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89" w:rsidRPr="00251472" w:rsidRDefault="00300BFB" w:rsidP="00DE4174">
      <w:pPr>
        <w:spacing w:line="360" w:lineRule="auto"/>
        <w:jc w:val="center"/>
        <w:rPr>
          <w:b/>
          <w:sz w:val="24"/>
          <w:szCs w:val="24"/>
        </w:rPr>
      </w:pPr>
      <w:r w:rsidRPr="00251472">
        <w:rPr>
          <w:b/>
          <w:sz w:val="24"/>
          <w:szCs w:val="24"/>
        </w:rPr>
        <w:t xml:space="preserve">A Holiday </w:t>
      </w:r>
      <w:r w:rsidRPr="00251472">
        <w:rPr>
          <w:b/>
          <w:i/>
          <w:sz w:val="24"/>
          <w:szCs w:val="24"/>
        </w:rPr>
        <w:t xml:space="preserve">Escape </w:t>
      </w:r>
      <w:r w:rsidRPr="00251472">
        <w:rPr>
          <w:b/>
          <w:sz w:val="24"/>
          <w:szCs w:val="24"/>
        </w:rPr>
        <w:t>Route via Verde Canyon Railroad</w:t>
      </w:r>
    </w:p>
    <w:p w:rsidR="00300BFB" w:rsidRDefault="00251472" w:rsidP="00251472">
      <w:pPr>
        <w:spacing w:after="0" w:line="360" w:lineRule="auto"/>
      </w:pPr>
      <w:r>
        <w:tab/>
      </w:r>
      <w:r>
        <w:tab/>
      </w:r>
      <w:r w:rsidRPr="00251472">
        <w:rPr>
          <w:b/>
        </w:rPr>
        <w:t>Clarkdale, AZ, Sedona, AZ, Jerome, AZ</w:t>
      </w:r>
      <w:r>
        <w:t xml:space="preserve"> - </w:t>
      </w:r>
      <w:r w:rsidR="00300BFB">
        <w:t xml:space="preserve">There’s no need to </w:t>
      </w:r>
      <w:r w:rsidR="00091999">
        <w:t>hav</w:t>
      </w:r>
      <w:r w:rsidR="004F5BB1">
        <w:t>e your blood percolating</w:t>
      </w:r>
      <w:r w:rsidR="00091999">
        <w:t xml:space="preserve"> while waiting in long lines at the mall or</w:t>
      </w:r>
      <w:r w:rsidR="00300BFB">
        <w:t xml:space="preserve"> </w:t>
      </w:r>
      <w:r w:rsidR="004F5BB1">
        <w:t xml:space="preserve">having to </w:t>
      </w:r>
      <w:r w:rsidR="00300BFB">
        <w:t>sit on some jolly guy’s lap</w:t>
      </w:r>
      <w:r w:rsidR="00091999">
        <w:t xml:space="preserve"> </w:t>
      </w:r>
      <w:r w:rsidR="00300BFB">
        <w:t xml:space="preserve">in order to </w:t>
      </w:r>
      <w:r w:rsidR="003E298F">
        <w:t>reap treats this December. Escape the stress</w:t>
      </w:r>
      <w:r w:rsidR="00300BFB">
        <w:t xml:space="preserve"> of </w:t>
      </w:r>
      <w:r w:rsidR="003E298F">
        <w:t xml:space="preserve">the holiday season with </w:t>
      </w:r>
      <w:r w:rsidR="003E298F" w:rsidRPr="00091999">
        <w:rPr>
          <w:i/>
        </w:rPr>
        <w:t xml:space="preserve">jingle-bell </w:t>
      </w:r>
      <w:r w:rsidR="00300BFB" w:rsidRPr="00091999">
        <w:rPr>
          <w:i/>
        </w:rPr>
        <w:t>relief-time</w:t>
      </w:r>
      <w:r w:rsidR="00300BFB">
        <w:t xml:space="preserve"> aboard Verde Canyon Railroad.</w:t>
      </w:r>
      <w:r w:rsidR="003E298F">
        <w:t xml:space="preserve"> </w:t>
      </w:r>
      <w:r w:rsidR="00091999">
        <w:t>Timeworn</w:t>
      </w:r>
      <w:r w:rsidR="003E298F">
        <w:t xml:space="preserve"> rein</w:t>
      </w:r>
      <w:r w:rsidR="00091999">
        <w:t>deer pulling a creaky old sleigh are</w:t>
      </w:r>
      <w:r w:rsidR="00D47B86">
        <w:t xml:space="preserve"> no match for the Railroad’s</w:t>
      </w:r>
      <w:r w:rsidR="003E298F">
        <w:t xml:space="preserve"> powerful vintage locomotives and </w:t>
      </w:r>
      <w:r w:rsidR="00D47B86">
        <w:t>the train’s deluxe</w:t>
      </w:r>
      <w:r w:rsidR="003E298F">
        <w:t xml:space="preserve"> accommodations.</w:t>
      </w:r>
      <w:r w:rsidR="00426A60">
        <w:t xml:space="preserve"> </w:t>
      </w:r>
      <w:r w:rsidR="00D47B86">
        <w:t>Verde Canyon Railroad’s</w:t>
      </w:r>
      <w:r w:rsidR="00DE4174">
        <w:t xml:space="preserve"> </w:t>
      </w:r>
      <w:r w:rsidR="00D47B86" w:rsidRPr="00D47B86">
        <w:rPr>
          <w:i/>
        </w:rPr>
        <w:t xml:space="preserve">rail </w:t>
      </w:r>
      <w:r w:rsidR="00426A60" w:rsidRPr="00D47B86">
        <w:rPr>
          <w:i/>
        </w:rPr>
        <w:t>hospitality</w:t>
      </w:r>
      <w:r w:rsidR="00426A60">
        <w:t xml:space="preserve"> during December </w:t>
      </w:r>
      <w:r w:rsidR="00D47B86">
        <w:t xml:space="preserve">is a refreshing respite … no cell service, no billboards, </w:t>
      </w:r>
      <w:r w:rsidR="00426A60">
        <w:t xml:space="preserve">no Internet invasion … just </w:t>
      </w:r>
      <w:r w:rsidR="00DE4174">
        <w:t>four hours of relaxation and fun</w:t>
      </w:r>
      <w:r w:rsidR="000D662F">
        <w:t xml:space="preserve"> </w:t>
      </w:r>
      <w:r w:rsidR="00426A60">
        <w:t>at a leisurely 12 miles per hour.</w:t>
      </w:r>
    </w:p>
    <w:p w:rsidR="004F5BB1" w:rsidRDefault="00251472" w:rsidP="00251472">
      <w:pPr>
        <w:spacing w:after="0" w:line="360" w:lineRule="auto"/>
      </w:pPr>
      <w:r>
        <w:tab/>
      </w:r>
      <w:r w:rsidR="004E1C95">
        <w:t>There are no strings of colored light</w:t>
      </w:r>
      <w:r w:rsidR="00DE4174">
        <w:t>s that tangle</w:t>
      </w:r>
      <w:r w:rsidR="00291CDE">
        <w:t xml:space="preserve">, no over-embellished </w:t>
      </w:r>
      <w:r w:rsidR="00426A60">
        <w:t xml:space="preserve">holiday décor and no </w:t>
      </w:r>
      <w:r w:rsidR="00291CDE">
        <w:t xml:space="preserve">tacky seasonal </w:t>
      </w:r>
      <w:r w:rsidR="00291CDE" w:rsidRPr="00AF2077">
        <w:t xml:space="preserve">sweaters </w:t>
      </w:r>
      <w:r w:rsidR="00500E76" w:rsidRPr="00AF2077">
        <w:t xml:space="preserve">just out of moth balls </w:t>
      </w:r>
      <w:r w:rsidR="00291CDE">
        <w:t>that take your breath away. As the train passes through the Verde Canyon, the brisk canyon air, the muted pastel light, the high desert sounds and scents and the chasm’</w:t>
      </w:r>
      <w:r w:rsidR="00F33F2F">
        <w:t xml:space="preserve">s brilliant </w:t>
      </w:r>
      <w:r w:rsidR="00291CDE">
        <w:t xml:space="preserve">bone structure revealed are what take </w:t>
      </w:r>
      <w:r w:rsidR="000D662F">
        <w:t>your</w:t>
      </w:r>
      <w:r w:rsidR="00291CDE">
        <w:t xml:space="preserve"> breath away.</w:t>
      </w:r>
      <w:r w:rsidR="008D2403">
        <w:t xml:space="preserve"> The echoes</w:t>
      </w:r>
      <w:r w:rsidR="00291CDE">
        <w:t xml:space="preserve"> of holiday elevator music </w:t>
      </w:r>
      <w:r w:rsidR="008D2403">
        <w:t>evaporate</w:t>
      </w:r>
      <w:r w:rsidR="00291CDE">
        <w:t xml:space="preserve"> as classic railroad tunes </w:t>
      </w:r>
      <w:r w:rsidR="008B00C2" w:rsidRPr="00AF2077">
        <w:t>played o</w:t>
      </w:r>
      <w:r w:rsidR="003C42D1" w:rsidRPr="00AF2077">
        <w:t xml:space="preserve">nboard the train </w:t>
      </w:r>
      <w:r w:rsidR="00291CDE">
        <w:t xml:space="preserve">bring </w:t>
      </w:r>
      <w:r w:rsidR="004F5BB1">
        <w:t xml:space="preserve">passengers </w:t>
      </w:r>
      <w:r w:rsidR="00D05E11">
        <w:t xml:space="preserve">together </w:t>
      </w:r>
      <w:r w:rsidR="00291CDE">
        <w:t>to sing along with Johnny Cas</w:t>
      </w:r>
      <w:r w:rsidR="00291CDE" w:rsidRPr="00AF2077">
        <w:t>h, Waylon Jennings or Are</w:t>
      </w:r>
      <w:r w:rsidR="00D05E11" w:rsidRPr="00AF2077">
        <w:t>tha Franklin</w:t>
      </w:r>
      <w:r w:rsidR="00AD6E36">
        <w:t xml:space="preserve">. </w:t>
      </w:r>
      <w:r w:rsidR="003E7349">
        <w:t>Perish the thought of</w:t>
      </w:r>
      <w:r w:rsidR="00AD6E36">
        <w:t xml:space="preserve"> </w:t>
      </w:r>
      <w:r w:rsidR="008D2403" w:rsidRPr="00AF2077">
        <w:t>down</w:t>
      </w:r>
      <w:r w:rsidR="00500E76" w:rsidRPr="00AF2077">
        <w:t>ing</w:t>
      </w:r>
      <w:r w:rsidR="00D05E11" w:rsidRPr="00AF2077">
        <w:t xml:space="preserve"> </w:t>
      </w:r>
      <w:r w:rsidR="00D05E11">
        <w:t>a</w:t>
      </w:r>
      <w:r w:rsidR="00291CDE">
        <w:t xml:space="preserve"> warm glass of milk </w:t>
      </w:r>
      <w:r w:rsidR="00500E76">
        <w:rPr>
          <w:color w:val="7030A0"/>
        </w:rPr>
        <w:t>“</w:t>
      </w:r>
      <w:r w:rsidR="00291CDE">
        <w:t>reserved</w:t>
      </w:r>
      <w:r w:rsidR="00500E76">
        <w:rPr>
          <w:color w:val="7030A0"/>
        </w:rPr>
        <w:t>”</w:t>
      </w:r>
      <w:r w:rsidR="00291CDE">
        <w:t xml:space="preserve"> for St. Nick</w:t>
      </w:r>
      <w:r w:rsidR="00AD6E36">
        <w:t xml:space="preserve"> </w:t>
      </w:r>
      <w:r w:rsidR="003E7349">
        <w:t>when you can</w:t>
      </w:r>
      <w:r w:rsidR="00AD6E36" w:rsidRPr="00AF2077">
        <w:t xml:space="preserve"> sip on prickly pear margaritas</w:t>
      </w:r>
      <w:r w:rsidR="00AD6E36">
        <w:t xml:space="preserve"> and other signature cocktails</w:t>
      </w:r>
      <w:r w:rsidR="003E7349">
        <w:t xml:space="preserve"> after cheering</w:t>
      </w:r>
      <w:r w:rsidR="00DE4174">
        <w:t xml:space="preserve"> as the train passes through a 680-foot manmade tunnel</w:t>
      </w:r>
      <w:r w:rsidR="003E7349">
        <w:t>. D</w:t>
      </w:r>
      <w:r w:rsidR="00DE4174">
        <w:t>aylight dimi</w:t>
      </w:r>
      <w:r w:rsidR="004F5BB1">
        <w:t>nishes</w:t>
      </w:r>
      <w:r w:rsidR="003E7349">
        <w:t>,</w:t>
      </w:r>
      <w:r w:rsidR="004F5BB1">
        <w:t xml:space="preserve"> awakens the soul and </w:t>
      </w:r>
      <w:r w:rsidR="008D2403">
        <w:t xml:space="preserve">lifts the spirit as visions of </w:t>
      </w:r>
      <w:r w:rsidR="000D662F">
        <w:t>crowds</w:t>
      </w:r>
      <w:r w:rsidR="008D2403">
        <w:t xml:space="preserve"> and shopping mayhem fades.</w:t>
      </w:r>
      <w:r w:rsidR="004F5BB1">
        <w:t xml:space="preserve"> </w:t>
      </w:r>
    </w:p>
    <w:p w:rsidR="00D05E11" w:rsidRDefault="00251472" w:rsidP="00251472">
      <w:pPr>
        <w:spacing w:after="0" w:line="360" w:lineRule="auto"/>
      </w:pPr>
      <w:r>
        <w:tab/>
      </w:r>
      <w:r w:rsidR="00D05E11">
        <w:t>The snaking curves of the Verde River meandering through the bold beauty of glo</w:t>
      </w:r>
      <w:r w:rsidR="000D662F">
        <w:t xml:space="preserve">rious crimson </w:t>
      </w:r>
      <w:r w:rsidR="00D05E11">
        <w:t>rock formations created by thousands of years of geologic transformation</w:t>
      </w:r>
      <w:r w:rsidR="004E1C95">
        <w:t xml:space="preserve"> is enhanced by the train’s first-class accommodations that lavish passengers with comfortable seating, abundant appetizers and attentive beverage service right at one’ seat. The Canyon comes alive through panoramic windows or from an adjacent open-air v</w:t>
      </w:r>
      <w:r w:rsidR="000D662F">
        <w:t>iewing car, a favorite aspect of</w:t>
      </w:r>
      <w:r w:rsidR="004E1C95">
        <w:t xml:space="preserve"> this popular rail journey.</w:t>
      </w:r>
      <w:r w:rsidR="00F33F2F">
        <w:t xml:space="preserve"> Fresh air, fresh food and </w:t>
      </w:r>
      <w:r w:rsidR="00F36F1A">
        <w:t>fresh scenery are a refreshing reprieve from the 12 endless days of Christmas.</w:t>
      </w:r>
    </w:p>
    <w:p w:rsidR="003E7349" w:rsidRDefault="00251472" w:rsidP="00251472">
      <w:pPr>
        <w:spacing w:after="0" w:line="360" w:lineRule="auto"/>
      </w:pPr>
      <w:r>
        <w:tab/>
      </w:r>
      <w:r w:rsidR="007908C9">
        <w:t xml:space="preserve">Don’t suffer from the holiday blues when you can take advantage of red rock relaxation as the train takes passengers </w:t>
      </w:r>
      <w:r w:rsidR="007908C9" w:rsidRPr="007908C9">
        <w:rPr>
          <w:i/>
        </w:rPr>
        <w:t>through</w:t>
      </w:r>
      <w:r w:rsidR="007908C9">
        <w:t xml:space="preserve"> a grand canyon rather than </w:t>
      </w:r>
      <w:r w:rsidR="007908C9" w:rsidRPr="007908C9">
        <w:rPr>
          <w:i/>
        </w:rPr>
        <w:t>to</w:t>
      </w:r>
      <w:r w:rsidR="007908C9">
        <w:t xml:space="preserve"> a grand canyon. </w:t>
      </w:r>
      <w:r w:rsidR="00500E76" w:rsidRPr="00AF2077">
        <w:t xml:space="preserve">At Verde Canyon Railroad it </w:t>
      </w:r>
      <w:r w:rsidR="007908C9" w:rsidRPr="00AF2077">
        <w:t>is</w:t>
      </w:r>
      <w:r w:rsidR="00500E76" w:rsidRPr="00AF2077">
        <w:t xml:space="preserve"> always</w:t>
      </w:r>
      <w:r w:rsidR="007908C9" w:rsidRPr="00AF2077">
        <w:t xml:space="preserve"> </w:t>
      </w:r>
      <w:r w:rsidR="008D2403" w:rsidRPr="00AF2077">
        <w:t xml:space="preserve">about </w:t>
      </w:r>
      <w:r w:rsidR="007908C9" w:rsidRPr="00AF2077">
        <w:t xml:space="preserve">the </w:t>
      </w:r>
      <w:r w:rsidR="007908C9">
        <w:t>journey, not the destination. Gather together grandma and grandpa, Aunt Mae and Uncle Fred, your b</w:t>
      </w:r>
      <w:r w:rsidR="008D2403">
        <w:t>est friend Mary and coworker Sam</w:t>
      </w:r>
      <w:r w:rsidR="007908C9">
        <w:t xml:space="preserve"> for an adventure through this wild and scenic back country near Sedona. Verde Canyon Railroad is the ideal place to escape holiday </w:t>
      </w:r>
      <w:r w:rsidR="008D2403">
        <w:t>pandemonium with family, friends and colleagues</w:t>
      </w:r>
      <w:r w:rsidR="003E7349">
        <w:t>. Come Christmas Eve, y</w:t>
      </w:r>
      <w:r w:rsidR="00DE4174">
        <w:t>our jolly good time on the rails just may entice y</w:t>
      </w:r>
      <w:r w:rsidR="008D2403">
        <w:t xml:space="preserve">ou to leave an extra cookie out </w:t>
      </w:r>
      <w:r w:rsidR="00DE4174">
        <w:t>for the man in the big red suit.</w:t>
      </w:r>
      <w:r w:rsidR="003E7349">
        <w:t xml:space="preserve"> </w:t>
      </w:r>
    </w:p>
    <w:p w:rsidR="008D2403" w:rsidRDefault="00251472" w:rsidP="00251472">
      <w:pPr>
        <w:spacing w:after="0" w:line="360" w:lineRule="auto"/>
      </w:pPr>
      <w:r>
        <w:lastRenderedPageBreak/>
        <w:tab/>
      </w:r>
      <w:r w:rsidR="008D2403">
        <w:t>Only two hours from Phoenix and 25 minutes from Sedona, Verde Canyon is a rare opportunity to actually enjoy the holidays. Trains depart Wednesdays and S</w:t>
      </w:r>
      <w:r w:rsidR="000D662F">
        <w:t>aturdays in December at 1 p.m. Remember, if the escape plan can’t be executed in December, put a real train under someone special’s tree with a</w:t>
      </w:r>
      <w:r w:rsidR="003C42D1">
        <w:t xml:space="preserve"> gift card from Verde Canyon Railroad</w:t>
      </w:r>
      <w:r w:rsidR="000D662F" w:rsidRPr="00500E76">
        <w:rPr>
          <w:color w:val="7030A0"/>
        </w:rPr>
        <w:t xml:space="preserve">. </w:t>
      </w:r>
      <w:r w:rsidR="00AF2077">
        <w:t>Gift c</w:t>
      </w:r>
      <w:r w:rsidR="003C42D1" w:rsidRPr="00AF2077">
        <w:t xml:space="preserve">ard </w:t>
      </w:r>
      <w:r w:rsidR="000D662F">
        <w:t>purchases and reservations are accepted at 800-293-7245 or online at verdecanyonrr.com.</w:t>
      </w:r>
    </w:p>
    <w:p w:rsidR="008D2403" w:rsidRPr="008D2403" w:rsidRDefault="008D2403" w:rsidP="008D2403">
      <w:pPr>
        <w:spacing w:line="360" w:lineRule="auto"/>
        <w:jc w:val="center"/>
        <w:rPr>
          <w:i/>
        </w:rPr>
      </w:pPr>
      <w:r w:rsidRPr="008D2403">
        <w:rPr>
          <w:i/>
        </w:rPr>
        <w:t>Verde Canyon Railroad – great service and a great time, every time!</w:t>
      </w:r>
    </w:p>
    <w:p w:rsidR="00251472" w:rsidRPr="00251472" w:rsidRDefault="00251472" w:rsidP="00251472">
      <w:pPr>
        <w:spacing w:after="0" w:line="240" w:lineRule="auto"/>
        <w:rPr>
          <w:sz w:val="24"/>
          <w:szCs w:val="24"/>
        </w:rPr>
      </w:pPr>
      <w:r w:rsidRPr="00251472">
        <w:rPr>
          <w:b/>
          <w:sz w:val="24"/>
          <w:szCs w:val="24"/>
        </w:rPr>
        <w:t>FOR IMMEDIATE RELEASE</w:t>
      </w:r>
      <w:r w:rsidRPr="00251472">
        <w:rPr>
          <w:b/>
          <w:sz w:val="24"/>
          <w:szCs w:val="24"/>
        </w:rPr>
        <w:tab/>
      </w:r>
      <w:r w:rsidRPr="00251472">
        <w:rPr>
          <w:b/>
          <w:sz w:val="24"/>
          <w:szCs w:val="24"/>
        </w:rPr>
        <w:tab/>
      </w:r>
      <w:r w:rsidRPr="00251472">
        <w:rPr>
          <w:b/>
          <w:sz w:val="24"/>
          <w:szCs w:val="24"/>
        </w:rPr>
        <w:tab/>
      </w:r>
      <w:r w:rsidRPr="00251472">
        <w:rPr>
          <w:b/>
          <w:sz w:val="24"/>
          <w:szCs w:val="24"/>
        </w:rPr>
        <w:tab/>
      </w:r>
    </w:p>
    <w:p w:rsidR="00251472" w:rsidRPr="00251472" w:rsidRDefault="00251472" w:rsidP="00251472">
      <w:pPr>
        <w:spacing w:after="0" w:line="240" w:lineRule="auto"/>
        <w:rPr>
          <w:sz w:val="24"/>
          <w:szCs w:val="24"/>
        </w:rPr>
      </w:pPr>
      <w:r w:rsidRPr="00251472">
        <w:rPr>
          <w:sz w:val="24"/>
          <w:szCs w:val="24"/>
        </w:rPr>
        <w:t>Media Contact: Teresa Propeck</w:t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  <w:t>Consumer Information and Reservations:</w:t>
      </w:r>
    </w:p>
    <w:p w:rsidR="00251472" w:rsidRPr="00251472" w:rsidRDefault="00251472" w:rsidP="00251472">
      <w:pPr>
        <w:spacing w:after="0" w:line="240" w:lineRule="auto"/>
        <w:rPr>
          <w:sz w:val="24"/>
          <w:szCs w:val="24"/>
        </w:rPr>
      </w:pPr>
      <w:r w:rsidRPr="00251472">
        <w:rPr>
          <w:sz w:val="24"/>
          <w:szCs w:val="24"/>
        </w:rPr>
        <w:t>Phone: 623-374-3185</w:t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  <w:t xml:space="preserve">800-293-7245 </w:t>
      </w:r>
    </w:p>
    <w:p w:rsidR="00251472" w:rsidRPr="00251472" w:rsidRDefault="00251472" w:rsidP="00251472">
      <w:pPr>
        <w:autoSpaceDE w:val="0"/>
        <w:autoSpaceDN w:val="0"/>
        <w:spacing w:after="0" w:line="240" w:lineRule="auto"/>
        <w:rPr>
          <w:rStyle w:val="Hyperlink"/>
          <w:sz w:val="24"/>
          <w:szCs w:val="24"/>
        </w:rPr>
      </w:pPr>
      <w:hyperlink r:id="rId5" w:history="1">
        <w:r w:rsidRPr="00251472">
          <w:rPr>
            <w:rStyle w:val="Hyperlink"/>
            <w:sz w:val="24"/>
            <w:szCs w:val="24"/>
          </w:rPr>
          <w:t>tpropeck@</w:t>
        </w:r>
      </w:hyperlink>
      <w:r w:rsidRPr="00251472">
        <w:rPr>
          <w:rStyle w:val="Hyperlink"/>
          <w:sz w:val="24"/>
          <w:szCs w:val="24"/>
        </w:rPr>
        <w:t>verdecanyonrr.com</w:t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bookmarkStart w:id="0" w:name="_GoBack"/>
      <w:bookmarkEnd w:id="0"/>
      <w:r w:rsidRPr="00251472">
        <w:rPr>
          <w:sz w:val="24"/>
          <w:szCs w:val="24"/>
        </w:rPr>
        <w:fldChar w:fldCharType="begin"/>
      </w:r>
      <w:r w:rsidRPr="00251472">
        <w:rPr>
          <w:sz w:val="24"/>
          <w:szCs w:val="24"/>
        </w:rPr>
        <w:instrText xml:space="preserve"> HYPERLINK "http://www.verdecanyonrr.com/" </w:instrText>
      </w:r>
      <w:r w:rsidRPr="00251472">
        <w:rPr>
          <w:sz w:val="24"/>
          <w:szCs w:val="24"/>
        </w:rPr>
        <w:fldChar w:fldCharType="separate"/>
      </w:r>
      <w:r w:rsidRPr="00251472">
        <w:rPr>
          <w:rStyle w:val="Hyperlink"/>
          <w:sz w:val="24"/>
          <w:szCs w:val="24"/>
        </w:rPr>
        <w:t>VerdeCanyonRR.com</w:t>
      </w:r>
      <w:r w:rsidRPr="00251472">
        <w:rPr>
          <w:rStyle w:val="Hyperlink"/>
          <w:sz w:val="24"/>
          <w:szCs w:val="24"/>
        </w:rPr>
        <w:fldChar w:fldCharType="end"/>
      </w:r>
    </w:p>
    <w:p w:rsidR="00251472" w:rsidRPr="00251472" w:rsidRDefault="00251472" w:rsidP="00251472">
      <w:pPr>
        <w:autoSpaceDE w:val="0"/>
        <w:autoSpaceDN w:val="0"/>
        <w:spacing w:after="0" w:line="240" w:lineRule="auto"/>
        <w:rPr>
          <w:rStyle w:val="st"/>
          <w:sz w:val="24"/>
          <w:szCs w:val="24"/>
        </w:rPr>
      </w:pP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hyperlink r:id="rId6" w:history="1">
        <w:r w:rsidRPr="00251472">
          <w:rPr>
            <w:rStyle w:val="Hyperlink"/>
            <w:sz w:val="24"/>
            <w:szCs w:val="24"/>
          </w:rPr>
          <w:t>Twitter</w:t>
        </w:r>
      </w:hyperlink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r w:rsidRPr="00251472">
        <w:rPr>
          <w:sz w:val="24"/>
          <w:szCs w:val="24"/>
        </w:rPr>
        <w:tab/>
      </w:r>
      <w:hyperlink r:id="rId7" w:history="1">
        <w:r w:rsidRPr="00251472">
          <w:rPr>
            <w:rStyle w:val="Hyperlink"/>
            <w:sz w:val="24"/>
            <w:szCs w:val="24"/>
          </w:rPr>
          <w:t>Facebook</w:t>
        </w:r>
      </w:hyperlink>
    </w:p>
    <w:p w:rsidR="00291CDE" w:rsidRDefault="00291CDE" w:rsidP="00426A60">
      <w:pPr>
        <w:spacing w:line="360" w:lineRule="auto"/>
      </w:pPr>
    </w:p>
    <w:p w:rsidR="003E298F" w:rsidRDefault="003E298F" w:rsidP="003E298F">
      <w:pPr>
        <w:spacing w:line="360" w:lineRule="auto"/>
      </w:pPr>
    </w:p>
    <w:sectPr w:rsidR="003E298F" w:rsidSect="00251472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B"/>
    <w:rsid w:val="00091999"/>
    <w:rsid w:val="000D662F"/>
    <w:rsid w:val="001E5530"/>
    <w:rsid w:val="00251472"/>
    <w:rsid w:val="00291CDE"/>
    <w:rsid w:val="00300BFB"/>
    <w:rsid w:val="003C42D1"/>
    <w:rsid w:val="003E298F"/>
    <w:rsid w:val="003E7349"/>
    <w:rsid w:val="00426A60"/>
    <w:rsid w:val="004E1C95"/>
    <w:rsid w:val="004F5BB1"/>
    <w:rsid w:val="00500E76"/>
    <w:rsid w:val="007908C9"/>
    <w:rsid w:val="008B00C2"/>
    <w:rsid w:val="008D2403"/>
    <w:rsid w:val="009E4A89"/>
    <w:rsid w:val="00AD6E36"/>
    <w:rsid w:val="00AF2077"/>
    <w:rsid w:val="00D05E11"/>
    <w:rsid w:val="00D47B86"/>
    <w:rsid w:val="00DE4174"/>
    <w:rsid w:val="00F33F2F"/>
    <w:rsid w:val="00F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51472"/>
    <w:rPr>
      <w:color w:val="0000FF"/>
      <w:u w:val="single"/>
    </w:rPr>
  </w:style>
  <w:style w:type="character" w:customStyle="1" w:styleId="st">
    <w:name w:val="st"/>
    <w:basedOn w:val="DefaultParagraphFont"/>
    <w:rsid w:val="0025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51472"/>
    <w:rPr>
      <w:color w:val="0000FF"/>
      <w:u w:val="single"/>
    </w:rPr>
  </w:style>
  <w:style w:type="character" w:customStyle="1" w:styleId="st">
    <w:name w:val="st"/>
    <w:basedOn w:val="DefaultParagraphFont"/>
    <w:rsid w:val="0025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Verde-Canyon-Railroad/867235218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VerdeCanyonRail" TargetMode="External"/><Relationship Id="rId5" Type="http://schemas.openxmlformats.org/officeDocument/2006/relationships/hyperlink" Target="file:///C:\Users\Teresa\AppData\Local\Microsoft\Windows\Temporary%20Internet%20Files\Content.Outlook\DY8L96UY\tpropeck@co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Teresa Propeck</cp:lastModifiedBy>
  <cp:revision>3</cp:revision>
  <dcterms:created xsi:type="dcterms:W3CDTF">2014-07-25T21:27:00Z</dcterms:created>
  <dcterms:modified xsi:type="dcterms:W3CDTF">2014-07-25T21:31:00Z</dcterms:modified>
</cp:coreProperties>
</file>